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Pr="001B7F1E">
        <w:rPr>
          <w:rFonts w:ascii="Arial" w:hAnsi="Arial" w:cs="Arial"/>
          <w:sz w:val="22"/>
          <w:szCs w:val="22"/>
          <w:lang w:val="ro-RO"/>
        </w:rPr>
        <w:t xml:space="preserve">Contractului de </w:t>
      </w:r>
      <w:r w:rsidR="001B7F1E" w:rsidRPr="001B7F1E">
        <w:rPr>
          <w:rFonts w:ascii="Arial" w:hAnsi="Arial" w:cs="Arial"/>
          <w:sz w:val="22"/>
          <w:szCs w:val="22"/>
          <w:lang w:val="ro-RO"/>
        </w:rPr>
        <w:t>servicii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5D11D1">
        <w:rPr>
          <w:rFonts w:ascii="Arial" w:hAnsi="Arial" w:cs="Arial"/>
          <w:b/>
          <w:sz w:val="22"/>
          <w:szCs w:val="22"/>
          <w:lang w:val="ro-RO"/>
        </w:rPr>
        <w:t>„</w:t>
      </w:r>
      <w:r w:rsidR="001B7F1E" w:rsidRPr="00166BCD">
        <w:t>Aplicatie</w:t>
      </w:r>
      <w:r w:rsidR="001B7F1E">
        <w:rPr>
          <w:b/>
          <w:color w:val="FF0000"/>
        </w:rPr>
        <w:t xml:space="preserve"> </w:t>
      </w:r>
      <w:r w:rsidR="001B7F1E" w:rsidRPr="00166BCD">
        <w:rPr>
          <w:b/>
        </w:rPr>
        <w:t>Botosani City Report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860335" w:rsidRPr="005D11D1" w:rsidRDefault="00860335"/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1B7F1E" w:rsidRPr="001B7F1E">
        <w:t xml:space="preserve"> </w:t>
      </w:r>
      <w:r w:rsidR="001B7F1E" w:rsidRPr="00166BCD">
        <w:t>Aplicatie</w:t>
      </w:r>
      <w:r w:rsidR="001B7F1E">
        <w:rPr>
          <w:b/>
          <w:color w:val="FF0000"/>
        </w:rPr>
        <w:t xml:space="preserve"> </w:t>
      </w:r>
      <w:r w:rsidR="001B7F1E" w:rsidRPr="00166BCD">
        <w:rPr>
          <w:b/>
        </w:rPr>
        <w:t>Botosani City Report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1B7F1E" w:rsidRPr="00166BCD">
        <w:t>Aplicatie</w:t>
      </w:r>
      <w:r w:rsidR="001B7F1E">
        <w:rPr>
          <w:b/>
          <w:color w:val="FF0000"/>
        </w:rPr>
        <w:t xml:space="preserve"> </w:t>
      </w:r>
      <w:r w:rsidR="001B7F1E" w:rsidRPr="00166BCD">
        <w:rPr>
          <w:b/>
        </w:rPr>
        <w:t>Botosani City Report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B7F1E"/>
    <w:rsid w:val="001C1372"/>
    <w:rsid w:val="00265785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43849"/>
    <w:rsid w:val="007658DE"/>
    <w:rsid w:val="007A6A92"/>
    <w:rsid w:val="007B3258"/>
    <w:rsid w:val="007D30F6"/>
    <w:rsid w:val="00823A8C"/>
    <w:rsid w:val="00860335"/>
    <w:rsid w:val="00956A38"/>
    <w:rsid w:val="0096069E"/>
    <w:rsid w:val="00BD6DB3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21</cp:revision>
  <cp:lastPrinted>2014-11-21T09:56:00Z</cp:lastPrinted>
  <dcterms:created xsi:type="dcterms:W3CDTF">2014-11-21T08:54:00Z</dcterms:created>
  <dcterms:modified xsi:type="dcterms:W3CDTF">2015-04-17T10:07:00Z</dcterms:modified>
</cp:coreProperties>
</file>