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BEC" w14:textId="77777777" w:rsidR="000C03E4" w:rsidRDefault="000C03E4">
      <w:pPr>
        <w:jc w:val="right"/>
        <w:rPr>
          <w:rFonts w:ascii="Verdana" w:hAnsi="Verdana" w:cs="Verdana"/>
          <w:i/>
          <w:lang w:val="ro-RO"/>
        </w:rPr>
      </w:pPr>
      <w:bookmarkStart w:id="0" w:name="do%7Cax1%7Cpa1"/>
      <w:bookmarkEnd w:id="0"/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9"/>
        <w:gridCol w:w="6166"/>
      </w:tblGrid>
      <w:tr w:rsidR="000C03E4" w14:paraId="4A91E63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5419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INFORMAŢII PERSONALE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041F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830B18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9FD3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Nume (nume, prenume)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5454E" w14:textId="77777777" w:rsidR="000C03E4" w:rsidRDefault="009E640B">
            <w:pPr>
              <w:pStyle w:val="NormalWeb1"/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val="ro-RO"/>
              </w:rPr>
              <w:t xml:space="preserve">                        </w:t>
            </w:r>
          </w:p>
        </w:tc>
      </w:tr>
      <w:tr w:rsidR="000C03E4" w14:paraId="0F8E31C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788F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Adresă (nr., strada, cod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postal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>, oraș, țara)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BF7F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F95B0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1D99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Telefon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6328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41E4BD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D655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Fax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8067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4694998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CF56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E-mail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1D31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E06536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2706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Naţionalitate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636F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37F757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1AC4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Data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naşterii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(ziua, luna, anul)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9935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B0B2E7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8588" w14:textId="77777777" w:rsidR="000C03E4" w:rsidRDefault="000C03E4">
            <w:pPr>
              <w:pStyle w:val="NormalWeb1"/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EXPERIENŢĂ PROFESIONALĂ</w:t>
            </w:r>
          </w:p>
          <w:p w14:paraId="0D149A8F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menționați pe rând fiecare experiență profesională pertinentă, începând cu cea mai recentă dintre acestea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25DB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680DA5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0790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D6B0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15236AC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4B1C9" w14:textId="77777777" w:rsidR="000C03E4" w:rsidRDefault="000C03E4">
            <w:pPr>
              <w:pStyle w:val="NormalWeb1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adresa angajatorului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7416" w14:textId="77777777" w:rsidR="000C03E4" w:rsidRDefault="000C03E4">
            <w:pPr>
              <w:snapToGrid w:val="0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</w:p>
        </w:tc>
      </w:tr>
      <w:tr w:rsidR="000C03E4" w14:paraId="418B57D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093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activităţii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sectorul de activitate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A5E0" w14:textId="77777777" w:rsidR="000C03E4" w:rsidRDefault="000C03E4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3FBD4EA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C328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Funcţia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postul ocupat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9167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273B30A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ED32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Principalele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activităţi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responsabilităţi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8F5A" w14:textId="77777777" w:rsidR="000C03E4" w:rsidRDefault="000C03E4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2CBBAFF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8961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1ABD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DA0535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280A" w14:textId="77777777" w:rsidR="000C03E4" w:rsidRDefault="000C03E4">
            <w:pPr>
              <w:pStyle w:val="NormalWeb1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adresa angajatorului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FE7" w14:textId="77777777" w:rsidR="000C03E4" w:rsidRDefault="000C03E4">
            <w:pPr>
              <w:snapToGrid w:val="0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</w:p>
        </w:tc>
      </w:tr>
      <w:tr w:rsidR="000C03E4" w14:paraId="595066B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3A2D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activităţii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sectorul de activitate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96B5" w14:textId="77777777" w:rsidR="000C03E4" w:rsidRDefault="000C03E4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E63D3F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10FC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Funcţia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postul ocupat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99D2" w14:textId="77777777" w:rsidR="000C03E4" w:rsidRDefault="000C03E4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A95535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6CFC5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Principalele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activităţi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responsabilităţi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7EC6" w14:textId="77777777" w:rsidR="000C03E4" w:rsidRDefault="000C03E4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AC442E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E92E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4283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A804E1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65CD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adresa angajatorului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2BEE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027CCBA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68F2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activităţii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sectorul de activitate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0CA4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4A1B3FC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1BAB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Funcţia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postul ocupat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199C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49409B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A2573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Principalele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activităţi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responsabilităţi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637A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F8F0A2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E635" w14:textId="77777777" w:rsidR="000C03E4" w:rsidRDefault="000C03E4">
            <w:pPr>
              <w:pStyle w:val="NormalWeb1"/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EDUCAŢIE ŞI FORMARE</w:t>
            </w:r>
          </w:p>
          <w:p w14:paraId="6A9D5D96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(descrieți separat fiecare formă de învățământ și program de formare profesională urmate, începând cu cea mai recentă)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37A2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CBCBE9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5853C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2D6E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31D6BC2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94502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instituţiei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organizaţiei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2B81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7AE90A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DA254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Domeniul studiat/aptitudini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ocupaţionale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28CA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E7BBAA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CE4F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calificării/diploma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obţinută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6C8A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8F6BE5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892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F5F0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376484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02A3B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0D634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4C85A9A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BF42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instituţiei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organizaţiei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1D4B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A24A5F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2D1C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Domeniul studiat/aptitudini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lastRenderedPageBreak/>
              <w:t>ocupaţionale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6E28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4BF9E2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89E4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calificării/diploma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obţinută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C565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60C161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8F71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C854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2B80674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8F09C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729B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5A3D47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90EB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instituţiei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organizaţiei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7E0E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FE34AD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FE2D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Domeniul studiat/aptitudini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ocupaţionale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EFB9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C08C01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3AF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calificării/diploma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obţinută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6210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064FEA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7970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AF5C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8943AD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99F9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B39D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41B1F91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3BC6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instituţiei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organizaţiei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E376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4A60104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E9FCE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Domeniul studiat/aptitudini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ocupaţionale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8C9C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BDF035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DBFE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calificării/diploma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obţinută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9BCE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2FD45E3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9105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4F0C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104CF2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628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APTITUDINI ŞI COMPETENŢE PERSONALE 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 xml:space="preserve">dobândite în cursul vieții și carierei dar care nu sunt recunoscute neapărat </w:t>
            </w:r>
            <w:proofErr w:type="spellStart"/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ptrintr</w:t>
            </w:r>
            <w:proofErr w:type="spellEnd"/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-un certificat sau o diplomă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F398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13066BA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D0F8F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Limba maternă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BC24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0A6687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C982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Limbi străine cunoscute 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enumerați limbile cunoscute și indicați nivelul: excelent, bine, satisfăcător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  <w:p w14:paraId="78FC5531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abilitatea de a citi</w:t>
            </w:r>
          </w:p>
          <w:p w14:paraId="035D3842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abilitatea de a scrie</w:t>
            </w:r>
          </w:p>
          <w:p w14:paraId="2A43EE68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abilitatea de a vorbi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C8A0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B25286A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2607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Aptitudini </w:t>
            </w:r>
            <w:proofErr w:type="spellStart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competenţe</w:t>
            </w:r>
            <w:proofErr w:type="spellEnd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 artistice 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t)</w:t>
            </w:r>
          </w:p>
          <w:p w14:paraId="22D6B13D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Muzică, desen, pictură, literatură etc.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2AB5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7EB429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28FF" w14:textId="77777777" w:rsidR="000C03E4" w:rsidRDefault="000C03E4">
            <w:pPr>
              <w:pStyle w:val="NormalWeb1"/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Aptitudini </w:t>
            </w:r>
            <w:proofErr w:type="spellStart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competenţe</w:t>
            </w:r>
            <w:proofErr w:type="spellEnd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 sociale </w:t>
            </w:r>
          </w:p>
          <w:p w14:paraId="4B0DAB35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dobândit)</w:t>
            </w:r>
          </w:p>
          <w:p w14:paraId="666DF1BC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Locuiţi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munciţi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cu alte persoane, într-un mediu multicultural,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ocupaţi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o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poziţie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în care comunicarea este importantă sau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desfăşuraţi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o activitate în care munca de echipă este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esenţială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>, (de exemplu cultură, sport, etc.)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9F34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0C03E4" w14:paraId="200BC82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82C1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Aptitudini </w:t>
            </w:r>
            <w:proofErr w:type="spellStart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competenţe</w:t>
            </w:r>
            <w:proofErr w:type="spellEnd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 organizatorice 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  <w:p w14:paraId="2C55E415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De exemplu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coordonaţi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conduceţi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activitatea altor persoane, proiecte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gestionaţi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bugete; la locul de muncă, în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acţiuni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voluntare (de exemplu în domenii culturale sau sportive) sau la domiciliu.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B56B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3185DD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5002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Aptitudini </w:t>
            </w:r>
            <w:proofErr w:type="spellStart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competenţe</w:t>
            </w:r>
            <w:proofErr w:type="spellEnd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 tehnice -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</w:p>
          <w:p w14:paraId="234F5B82" w14:textId="77777777" w:rsidR="000C03E4" w:rsidRDefault="000C03E4">
            <w:pPr>
              <w:pStyle w:val="NormalWeb1"/>
              <w:rPr>
                <w:rFonts w:ascii="Verdana" w:hAnsi="Verdana" w:cs="Verdana"/>
                <w:sz w:val="22"/>
                <w:szCs w:val="22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(utilizare calculator, anumite tipuri de echipamente,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maşini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etc.)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4A97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22"/>
                <w:szCs w:val="22"/>
                <w:lang w:val="ro-RO"/>
              </w:rPr>
            </w:pPr>
          </w:p>
        </w:tc>
      </w:tr>
      <w:tr w:rsidR="000C03E4" w14:paraId="0E43ADF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0866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Permis de conducere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F311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8DC1AC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A271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Alte aptitudini </w:t>
            </w:r>
            <w:proofErr w:type="spellStart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competenţe</w:t>
            </w:r>
            <w:proofErr w:type="spellEnd"/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 - 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  <w:p w14:paraId="4342B998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Competenţe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care nu au mai fost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menţionate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anterior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CF50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FB19F4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777F" w14:textId="77777777" w:rsidR="000C03E4" w:rsidRDefault="000C03E4">
            <w:pPr>
              <w:pStyle w:val="NormalWeb1"/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 xml:space="preserve">INFORMAŢII SUPLIMENTARE </w:t>
            </w:r>
          </w:p>
          <w:p w14:paraId="6023EFA4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(indicați alte informații utile și care nu au fost menționate , de exemplu persoane de contact, referințe, etc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.)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62BC" w14:textId="77777777" w:rsidR="000C03E4" w:rsidRDefault="000C03E4">
            <w:pPr>
              <w:pStyle w:val="CVNormal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03E4" w14:paraId="4CBCDF3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91CF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Robust"/>
                <w:rFonts w:ascii="Verdana" w:hAnsi="Verdana" w:cs="Verdana"/>
                <w:sz w:val="18"/>
                <w:szCs w:val="18"/>
                <w:lang w:val="ro-RO"/>
              </w:rPr>
              <w:t>ANEXE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 xml:space="preserve"> (</w:t>
            </w:r>
            <w:r>
              <w:rPr>
                <w:rStyle w:val="Robust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enumerați documentele atașate CV-ului, dacă este cazul</w:t>
            </w:r>
            <w:r>
              <w:rPr>
                <w:rStyle w:val="Robust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9290" w14:textId="77777777" w:rsidR="000C03E4" w:rsidRDefault="000C03E4">
            <w:pPr>
              <w:tabs>
                <w:tab w:val="left" w:pos="342"/>
              </w:tabs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  <w:p w14:paraId="7652420D" w14:textId="77777777" w:rsidR="0090354C" w:rsidRDefault="0090354C">
            <w:pPr>
              <w:tabs>
                <w:tab w:val="left" w:pos="342"/>
              </w:tabs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</w:tbl>
    <w:p w14:paraId="04CC0971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2292D9F7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76C0AF1F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  <w:r>
        <w:rPr>
          <w:rFonts w:ascii="Verdana" w:hAnsi="Verdana" w:cs="Verdana"/>
          <w:sz w:val="18"/>
          <w:szCs w:val="18"/>
          <w:lang w:val="ro-RO"/>
        </w:rPr>
        <w:t>(H.G.1021/2004)</w:t>
      </w:r>
    </w:p>
    <w:p w14:paraId="590B22A9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1B3D848A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22125F20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35D822EC" w14:textId="77777777" w:rsidR="000C03E4" w:rsidRDefault="000C03E4"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  <w:t>Semnătura,</w:t>
      </w:r>
    </w:p>
    <w:p w14:paraId="3FC07879" w14:textId="77777777" w:rsidR="000C03E4" w:rsidRDefault="000C03E4"/>
    <w:p w14:paraId="55DA9166" w14:textId="77777777" w:rsidR="000C03E4" w:rsidRDefault="000C03E4">
      <w:pPr>
        <w:rPr>
          <w:rFonts w:ascii="Verdana" w:hAnsi="Verdana" w:cs="Verdana"/>
        </w:rPr>
      </w:pPr>
    </w:p>
    <w:p w14:paraId="3D08CEEC" w14:textId="77777777" w:rsidR="000C03E4" w:rsidRDefault="000C03E4">
      <w:pPr>
        <w:pStyle w:val="PreformattedTex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*</w:t>
      </w:r>
      <w:proofErr w:type="spellStart"/>
      <w:r>
        <w:rPr>
          <w:rFonts w:ascii="Verdana" w:hAnsi="Verdana" w:cs="Verdana"/>
          <w:sz w:val="18"/>
        </w:rPr>
        <w:t>Notă</w:t>
      </w:r>
      <w:proofErr w:type="spellEnd"/>
      <w:r>
        <w:rPr>
          <w:rFonts w:ascii="Verdana" w:hAnsi="Verdana" w:cs="Verdana"/>
          <w:sz w:val="18"/>
        </w:rPr>
        <w:t xml:space="preserve">                         </w:t>
      </w:r>
    </w:p>
    <w:p w14:paraId="15F6F78C" w14:textId="77777777" w:rsidR="000C03E4" w:rsidRDefault="000C03E4">
      <w:pPr>
        <w:pStyle w:val="PreformattedText"/>
        <w:rPr>
          <w:rFonts w:ascii="Verdana" w:hAnsi="Verdana" w:cs="Verdana"/>
          <w:sz w:val="18"/>
        </w:rPr>
      </w:pPr>
      <w:proofErr w:type="spellStart"/>
      <w:r>
        <w:rPr>
          <w:rFonts w:ascii="Verdana" w:hAnsi="Verdana" w:cs="Verdana"/>
          <w:sz w:val="18"/>
        </w:rPr>
        <w:t>Înlocuiţi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rubrica</w:t>
      </w:r>
      <w:proofErr w:type="spellEnd"/>
      <w:r>
        <w:rPr>
          <w:rFonts w:ascii="Verdana" w:hAnsi="Verdana" w:cs="Verdana"/>
          <w:sz w:val="18"/>
        </w:rPr>
        <w:t xml:space="preserve"> (</w:t>
      </w:r>
      <w:proofErr w:type="spellStart"/>
      <w:r>
        <w:rPr>
          <w:rFonts w:ascii="Verdana" w:hAnsi="Verdana" w:cs="Verdana"/>
          <w:sz w:val="18"/>
        </w:rPr>
        <w:t>numele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aplicantului</w:t>
      </w:r>
      <w:proofErr w:type="spellEnd"/>
      <w:r>
        <w:rPr>
          <w:rFonts w:ascii="Verdana" w:hAnsi="Verdana" w:cs="Verdana"/>
          <w:sz w:val="18"/>
        </w:rPr>
        <w:t xml:space="preserve"> cu </w:t>
      </w:r>
      <w:proofErr w:type="spellStart"/>
      <w:r>
        <w:rPr>
          <w:rFonts w:ascii="Verdana" w:hAnsi="Verdana" w:cs="Verdana"/>
          <w:sz w:val="18"/>
        </w:rPr>
        <w:t>propriul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nume</w:t>
      </w:r>
      <w:proofErr w:type="spellEnd"/>
      <w:r>
        <w:rPr>
          <w:rFonts w:ascii="Verdana" w:hAnsi="Verdana" w:cs="Verdana"/>
          <w:sz w:val="18"/>
        </w:rPr>
        <w:t>)</w:t>
      </w:r>
    </w:p>
    <w:p w14:paraId="3E837819" w14:textId="77777777" w:rsidR="000C03E4" w:rsidRDefault="000C03E4">
      <w:pPr>
        <w:pStyle w:val="PreformattedTex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**</w:t>
      </w:r>
      <w:proofErr w:type="spellStart"/>
      <w:r>
        <w:rPr>
          <w:rFonts w:ascii="Verdana" w:hAnsi="Verdana" w:cs="Verdana"/>
          <w:sz w:val="18"/>
        </w:rPr>
        <w:t>Notă</w:t>
      </w:r>
      <w:proofErr w:type="spellEnd"/>
      <w:r>
        <w:rPr>
          <w:rFonts w:ascii="Verdana" w:hAnsi="Verdana" w:cs="Verdana"/>
          <w:sz w:val="18"/>
        </w:rPr>
        <w:t xml:space="preserve">                        </w:t>
      </w:r>
    </w:p>
    <w:p w14:paraId="54A32070" w14:textId="77777777" w:rsidR="000C03E4" w:rsidRDefault="000C03E4">
      <w:pPr>
        <w:pStyle w:val="PreformattedText"/>
        <w:rPr>
          <w:rFonts w:ascii="Verdana" w:hAnsi="Verdana" w:cs="Verdana"/>
          <w:sz w:val="18"/>
        </w:rPr>
      </w:pPr>
      <w:proofErr w:type="spellStart"/>
      <w:r>
        <w:rPr>
          <w:rFonts w:ascii="Verdana" w:hAnsi="Verdana" w:cs="Verdana"/>
          <w:sz w:val="18"/>
        </w:rPr>
        <w:t>Toate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textele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scrise</w:t>
      </w:r>
      <w:proofErr w:type="spellEnd"/>
      <w:r>
        <w:rPr>
          <w:rFonts w:ascii="Verdana" w:hAnsi="Verdana" w:cs="Verdana"/>
          <w:sz w:val="18"/>
        </w:rPr>
        <w:t xml:space="preserve"> cu </w:t>
      </w:r>
      <w:proofErr w:type="spellStart"/>
      <w:r>
        <w:rPr>
          <w:rFonts w:ascii="Verdana" w:hAnsi="Verdana" w:cs="Verdana"/>
          <w:sz w:val="18"/>
        </w:rPr>
        <w:t>aceste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caractere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18"/>
        </w:rPr>
        <w:t>înclinate</w:t>
      </w:r>
      <w:proofErr w:type="spellEnd"/>
      <w:r>
        <w:rPr>
          <w:rFonts w:ascii="Verdana" w:hAnsi="Verdana" w:cs="Verdana"/>
          <w:sz w:val="18"/>
        </w:rPr>
        <w:t xml:space="preserve"> au </w:t>
      </w:r>
      <w:proofErr w:type="spellStart"/>
      <w:r>
        <w:rPr>
          <w:rFonts w:ascii="Verdana" w:hAnsi="Verdana" w:cs="Verdana"/>
          <w:sz w:val="18"/>
        </w:rPr>
        <w:t>rol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informativ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şi</w:t>
      </w:r>
      <w:proofErr w:type="spellEnd"/>
      <w:r>
        <w:rPr>
          <w:rFonts w:ascii="Verdana" w:hAnsi="Verdana" w:cs="Verdana"/>
          <w:sz w:val="18"/>
        </w:rPr>
        <w:t xml:space="preserve"> nu apar </w:t>
      </w:r>
      <w:proofErr w:type="spellStart"/>
      <w:r>
        <w:rPr>
          <w:rFonts w:ascii="Verdana" w:hAnsi="Verdana" w:cs="Verdana"/>
          <w:sz w:val="18"/>
        </w:rPr>
        <w:t>în</w:t>
      </w:r>
      <w:proofErr w:type="spellEnd"/>
      <w:r>
        <w:rPr>
          <w:rFonts w:ascii="Verdana" w:hAnsi="Verdana" w:cs="Verdana"/>
          <w:sz w:val="18"/>
        </w:rPr>
        <w:t xml:space="preserve"> CV                </w:t>
      </w:r>
    </w:p>
    <w:p w14:paraId="11203BDC" w14:textId="77777777" w:rsidR="000C03E4" w:rsidRDefault="000C03E4">
      <w:pPr>
        <w:pStyle w:val="PreformattedTex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***</w:t>
      </w:r>
      <w:proofErr w:type="spellStart"/>
      <w:r>
        <w:rPr>
          <w:rFonts w:ascii="Verdana" w:hAnsi="Verdana" w:cs="Verdana"/>
          <w:sz w:val="18"/>
        </w:rPr>
        <w:t>Notă</w:t>
      </w:r>
      <w:proofErr w:type="spellEnd"/>
      <w:r>
        <w:rPr>
          <w:rFonts w:ascii="Verdana" w:hAnsi="Verdana" w:cs="Verdana"/>
          <w:sz w:val="18"/>
        </w:rPr>
        <w:t xml:space="preserve">                       </w:t>
      </w:r>
    </w:p>
    <w:p w14:paraId="1CA5323A" w14:textId="77777777" w:rsidR="000C03E4" w:rsidRDefault="000C03E4">
      <w:pPr>
        <w:pStyle w:val="PreformattedText"/>
      </w:pPr>
      <w:proofErr w:type="spellStart"/>
      <w:r>
        <w:rPr>
          <w:rFonts w:ascii="Verdana" w:hAnsi="Verdana" w:cs="Verdana"/>
          <w:sz w:val="18"/>
        </w:rPr>
        <w:t>Textul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dintre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paranteze</w:t>
      </w:r>
      <w:proofErr w:type="spellEnd"/>
      <w:r>
        <w:rPr>
          <w:rFonts w:ascii="Verdana" w:hAnsi="Verdana" w:cs="Verdana"/>
          <w:sz w:val="18"/>
        </w:rPr>
        <w:t xml:space="preserve"> </w:t>
      </w:r>
      <w:r>
        <w:rPr>
          <w:rFonts w:ascii="Verdana" w:hAnsi="Verdana" w:cs="Verdana"/>
          <w:b/>
          <w:bCs/>
          <w:sz w:val="18"/>
        </w:rPr>
        <w:t xml:space="preserve">() </w:t>
      </w:r>
      <w:proofErr w:type="spellStart"/>
      <w:r>
        <w:rPr>
          <w:rFonts w:ascii="Verdana" w:hAnsi="Verdana" w:cs="Verdana"/>
          <w:sz w:val="18"/>
        </w:rPr>
        <w:t>va</w:t>
      </w:r>
      <w:proofErr w:type="spellEnd"/>
      <w:r>
        <w:rPr>
          <w:rFonts w:ascii="Verdana" w:hAnsi="Verdana" w:cs="Verdana"/>
          <w:sz w:val="18"/>
        </w:rPr>
        <w:t xml:space="preserve"> fi </w:t>
      </w:r>
      <w:proofErr w:type="spellStart"/>
      <w:r>
        <w:rPr>
          <w:rFonts w:ascii="Verdana" w:hAnsi="Verdana" w:cs="Verdana"/>
          <w:sz w:val="18"/>
        </w:rPr>
        <w:t>înlocuit</w:t>
      </w:r>
      <w:proofErr w:type="spellEnd"/>
      <w:r>
        <w:rPr>
          <w:rFonts w:ascii="Verdana" w:hAnsi="Verdana" w:cs="Verdana"/>
          <w:sz w:val="18"/>
          <w:szCs w:val="18"/>
          <w:lang w:val="ro-RO"/>
        </w:rPr>
        <w:t xml:space="preserve"> cu </w:t>
      </w:r>
      <w:proofErr w:type="spellStart"/>
      <w:r>
        <w:rPr>
          <w:rFonts w:ascii="Verdana" w:hAnsi="Verdana" w:cs="Verdana"/>
          <w:sz w:val="18"/>
          <w:szCs w:val="18"/>
          <w:lang w:val="ro-RO"/>
        </w:rPr>
        <w:t>informaţiile</w:t>
      </w:r>
      <w:proofErr w:type="spellEnd"/>
      <w:r>
        <w:rPr>
          <w:rFonts w:ascii="Verdana" w:hAnsi="Verdana" w:cs="Verdana"/>
          <w:sz w:val="18"/>
          <w:szCs w:val="18"/>
          <w:lang w:val="ro-RO"/>
        </w:rPr>
        <w:t xml:space="preserve"> cerute  </w:t>
      </w:r>
    </w:p>
    <w:p w14:paraId="0884A39B" w14:textId="77777777" w:rsidR="000C03E4" w:rsidRDefault="000C03E4"/>
    <w:p w14:paraId="63851E30" w14:textId="77777777" w:rsidR="000C03E4" w:rsidRDefault="000C03E4"/>
    <w:p w14:paraId="04E41013" w14:textId="77777777" w:rsidR="000C03E4" w:rsidRDefault="000C03E4"/>
    <w:p w14:paraId="3C496D50" w14:textId="77777777" w:rsidR="000C03E4" w:rsidRDefault="000C03E4"/>
    <w:p w14:paraId="67F369AE" w14:textId="77777777" w:rsidR="000C03E4" w:rsidRDefault="000C03E4"/>
    <w:p w14:paraId="002A2D54" w14:textId="77777777" w:rsidR="000C03E4" w:rsidRDefault="000C03E4"/>
    <w:p w14:paraId="6D199F51" w14:textId="77777777" w:rsidR="000C03E4" w:rsidRDefault="000C03E4"/>
    <w:p w14:paraId="0B01E24A" w14:textId="77777777" w:rsidR="000C03E4" w:rsidRDefault="000C03E4"/>
    <w:sectPr w:rsidR="000C03E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10" w:right="851" w:bottom="851" w:left="1418" w:header="85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D7CE" w14:textId="77777777" w:rsidR="00081540" w:rsidRDefault="00081540">
      <w:r>
        <w:separator/>
      </w:r>
    </w:p>
  </w:endnote>
  <w:endnote w:type="continuationSeparator" w:id="0">
    <w:p w14:paraId="7FE4E2EE" w14:textId="77777777" w:rsidR="00081540" w:rsidRDefault="0008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0E5E" w14:textId="77777777" w:rsidR="000C03E4" w:rsidRDefault="000C03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D730" w14:textId="77777777" w:rsidR="000C03E4" w:rsidRDefault="000C03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DDE6" w14:textId="77777777" w:rsidR="000C03E4" w:rsidRDefault="000C03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1EC7" w14:textId="77777777" w:rsidR="00081540" w:rsidRDefault="00081540">
      <w:r>
        <w:separator/>
      </w:r>
    </w:p>
  </w:footnote>
  <w:footnote w:type="continuationSeparator" w:id="0">
    <w:p w14:paraId="29FB8652" w14:textId="77777777" w:rsidR="00081540" w:rsidRDefault="0008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74B3" w14:textId="77777777" w:rsidR="000C03E4" w:rsidRDefault="000C03E4">
    <w:pPr>
      <w:rPr>
        <w:rFonts w:ascii="Verdana" w:hAnsi="Verdana" w:cs="Verdana"/>
        <w:i/>
        <w:lang w:val="ro-RO"/>
      </w:rPr>
    </w:pPr>
    <w:r>
      <w:rPr>
        <w:rFonts w:ascii="Verdana" w:hAnsi="Verdana" w:cs="Verdana"/>
        <w:i/>
        <w:lang w:val="ro-RO"/>
      </w:rPr>
      <w:t>Curriculum vitae</w:t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  <w:t xml:space="preserve">Numele </w:t>
    </w:r>
    <w:proofErr w:type="spellStart"/>
    <w:r>
      <w:rPr>
        <w:rFonts w:ascii="Verdana" w:hAnsi="Verdana" w:cs="Verdana"/>
        <w:i/>
        <w:lang w:val="ro-RO"/>
      </w:rPr>
      <w:t>aplicantului</w:t>
    </w:r>
    <w:proofErr w:type="spellEnd"/>
    <w:r>
      <w:rPr>
        <w:rFonts w:ascii="Verdana" w:hAnsi="Verdana" w:cs="Verdana"/>
        <w:i/>
        <w:lang w:val="ro-RO"/>
      </w:rPr>
      <w:t>:</w:t>
    </w:r>
  </w:p>
  <w:p w14:paraId="5C00B345" w14:textId="77777777" w:rsidR="000C03E4" w:rsidRDefault="000C03E4">
    <w:pPr>
      <w:rPr>
        <w:rFonts w:ascii="Verdana" w:hAnsi="Verdana" w:cs="Verdana"/>
        <w:i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50EA" w14:textId="77777777" w:rsidR="000C03E4" w:rsidRDefault="000C03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FF1"/>
    <w:rsid w:val="00081540"/>
    <w:rsid w:val="000C03E4"/>
    <w:rsid w:val="004F36A8"/>
    <w:rsid w:val="005A6FF1"/>
    <w:rsid w:val="0090354C"/>
    <w:rsid w:val="009E640B"/>
    <w:rsid w:val="00B2052E"/>
    <w:rsid w:val="00BD5562"/>
    <w:rsid w:val="00E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9BFA3A"/>
  <w15:chartTrackingRefBased/>
  <w15:docId w15:val="{782E60B6-254F-4741-837E-2AEA0E19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ontdeparagrafimplicit1">
    <w:name w:val="Font de paragraf implicit1"/>
  </w:style>
  <w:style w:type="character" w:customStyle="1" w:styleId="tpa1">
    <w:name w:val="tpa1"/>
    <w:basedOn w:val="Fontdeparagrafimplicit1"/>
  </w:style>
  <w:style w:type="character" w:customStyle="1" w:styleId="tax1">
    <w:name w:val="tax1"/>
    <w:rPr>
      <w:b/>
      <w:bCs/>
      <w:sz w:val="26"/>
      <w:szCs w:val="26"/>
    </w:rPr>
  </w:style>
  <w:style w:type="character" w:styleId="Robus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googqs-tidbitgoogqs-tidbit-0">
    <w:name w:val="goog_qs-tidbit goog_qs-tidbit-0"/>
    <w:basedOn w:val="Fontdeparagrafimplicit1"/>
  </w:style>
  <w:style w:type="character" w:customStyle="1" w:styleId="FootnoteCharacters">
    <w:name w:val="Footnote Characters"/>
  </w:style>
  <w:style w:type="character" w:customStyle="1" w:styleId="TextnBalonCaracter">
    <w:name w:val="Text în Balon Caracter"/>
    <w:rPr>
      <w:rFonts w:ascii="Segoe UI" w:eastAsia="SimSun" w:hAnsi="Segoe UI" w:cs="Segoe UI"/>
      <w:sz w:val="18"/>
      <w:szCs w:val="18"/>
      <w:lang w:val="en-US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NormalWeb1">
    <w:name w:val="Normal (Web)1"/>
    <w:basedOn w:val="Normal"/>
    <w:rPr>
      <w:color w:val="000000"/>
    </w:rPr>
  </w:style>
  <w:style w:type="paragraph" w:customStyle="1" w:styleId="CVSpacer">
    <w:name w:val="CV Spacer"/>
    <w:basedOn w:val="Normal"/>
    <w:pPr>
      <w:ind w:left="113" w:right="113"/>
    </w:pPr>
    <w:rPr>
      <w:rFonts w:ascii="Arial Narrow" w:eastAsia="Times New Roman" w:hAnsi="Arial Narrow" w:cs="Arial Narrow"/>
      <w:sz w:val="4"/>
      <w:szCs w:val="20"/>
      <w:lang w:val="ro-RO"/>
    </w:rPr>
  </w:style>
  <w:style w:type="paragraph" w:customStyle="1" w:styleId="CVNormal">
    <w:name w:val="CV Normal"/>
    <w:basedOn w:val="Normal"/>
    <w:pPr>
      <w:ind w:left="113" w:right="113"/>
    </w:pPr>
    <w:rPr>
      <w:rFonts w:ascii="Arial Narrow" w:eastAsia="Times New Roman" w:hAnsi="Arial Narrow" w:cs="Arial Narrow"/>
      <w:sz w:val="20"/>
      <w:szCs w:val="20"/>
      <w:lang w:val="ro-RO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TextnBalon1">
    <w:name w:val="Text în Balon1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Antet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Subsol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de Curriculum Vitae European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Curriculum Vitae European</dc:title>
  <dc:subject/>
  <dc:creator>Corina Sologiuc</dc:creator>
  <cp:keywords/>
  <cp:lastModifiedBy>Cezar Cozminschi</cp:lastModifiedBy>
  <cp:revision>2</cp:revision>
  <cp:lastPrinted>2016-06-13T08:02:00Z</cp:lastPrinted>
  <dcterms:created xsi:type="dcterms:W3CDTF">2023-05-05T05:33:00Z</dcterms:created>
  <dcterms:modified xsi:type="dcterms:W3CDTF">2023-05-05T05:33:00Z</dcterms:modified>
</cp:coreProperties>
</file>