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0595" w14:textId="77777777" w:rsidR="000C03E4" w:rsidRDefault="000C03E4">
      <w:pPr>
        <w:jc w:val="right"/>
        <w:rPr>
          <w:rFonts w:ascii="Verdana" w:hAnsi="Verdana" w:cs="Verdana"/>
          <w:i/>
          <w:lang w:val="ro-RO"/>
        </w:rPr>
      </w:pPr>
      <w:bookmarkStart w:id="0" w:name="do%7Cax1%7Cpa1"/>
      <w:bookmarkEnd w:id="0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6166"/>
      </w:tblGrid>
      <w:tr w:rsidR="000C03E4" w14:paraId="7612221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104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INFORMAŢII PERSONALE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440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280BAA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2911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Nume (nume, prenume)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416D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051279B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750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Adresă (nr., strada, cod postal, oraș, țara)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B8BA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47C1A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E3A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Telefon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87DD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AB85AB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6BD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Fax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18C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A7846B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0E5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E-mail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2758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F30AFE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BC1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Naţionalitate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7203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92F4B3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664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Data naşterii (ziua, luna, anul)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0205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6A1222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5451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EXPERIENŢĂ PROFESIONALĂ</w:t>
            </w:r>
          </w:p>
          <w:p w14:paraId="4203862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menționați pe rând fiecare experiență profesională pertinentă, începând cu cea mai recentă dintre acestea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B6F9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FB78DE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3F1B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E233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438AC90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B1EE" w14:textId="77777777" w:rsidR="000C03E4" w:rsidRDefault="000C03E4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ABFC" w14:textId="77777777" w:rsidR="000C03E4" w:rsidRDefault="000C03E4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C03E4" w14:paraId="220A33C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BDC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7521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191B81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1DE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3BD9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59E71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366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Principalele activităţi şi responsabilităţi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E468" w14:textId="77777777" w:rsidR="000C03E4" w:rsidRDefault="000C03E4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4120A7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EE2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9153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858F34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9E52" w14:textId="77777777" w:rsidR="000C03E4" w:rsidRDefault="000C03E4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8BE1" w14:textId="77777777" w:rsidR="000C03E4" w:rsidRDefault="000C03E4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C03E4" w14:paraId="054BAF3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E20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19D4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A306A4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724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CD9B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819FF0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189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Principalele activităţi şi responsabilităţi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168E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94CA93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A22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01B0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FD1B75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4227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9B39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5E25F78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6CF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FA4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CAE705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89B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A20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C99E96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919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Principalele activităţi şi responsabilităţi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2B3F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0C2981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D6C2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EDUCAŢIE ŞI FORMARE</w:t>
            </w:r>
          </w:p>
          <w:p w14:paraId="36E7BA5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(descrieți separat fiecare formă de învățământ și program de formare profesională urmate, începând cu cea mai recentă)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DB6B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AB875D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E2A6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DAAA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18A8950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6B6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89F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1DBC3C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441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1D4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08FAC8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801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601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A5AD3E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4E4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B8D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FFBBE2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B79D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C25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48500FB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830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B1D5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54B000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E449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8C7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3DD8A9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F33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52EF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31B1E5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A989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lastRenderedPageBreak/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DA50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C95E3F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72A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41D8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E4A85F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700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6D79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8FF7B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016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16B3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5F3918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4A2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C67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8931DC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E12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76D9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B66B76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197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C0F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37675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6F1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C2C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CB000C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EF3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37E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4C484F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32D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BD80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6CC324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74D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25E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9588E2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0D4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PERSONALE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dobândite în cursul vieții și carierei dar care nu sunt recunoscute neapărat ptrintr-un certificat sau o diplomă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4E03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4C9921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19F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Limba maternă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9C08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5EEE42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0BC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Limbi străine cunoscute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limbile cunoscute și indicați nivelul: excelent, bine, satisfăcător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712F3BE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citi</w:t>
            </w:r>
          </w:p>
          <w:p w14:paraId="3C198F2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scrie</w:t>
            </w:r>
          </w:p>
          <w:p w14:paraId="3B96297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vorbi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2AC1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CDAD68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EB2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artistice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t)</w:t>
            </w:r>
          </w:p>
          <w:p w14:paraId="12F337B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Muzică, desen, pictură, literatură etc.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4272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EA24B9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949E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sociale </w:t>
            </w:r>
          </w:p>
          <w:p w14:paraId="07A6453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dobândit)</w:t>
            </w:r>
          </w:p>
          <w:p w14:paraId="10BB3F2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9183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0C03E4" w14:paraId="3A6BE24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F8F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organizatorice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12117FF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E4FF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75E869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91B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Aptitudini şi competenţe tehnice -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</w:p>
          <w:p w14:paraId="374503D6" w14:textId="77777777" w:rsidR="000C03E4" w:rsidRDefault="000C03E4">
            <w:pPr>
              <w:pStyle w:val="NormalWeb1"/>
              <w:rPr>
                <w:rFonts w:ascii="Verdana" w:hAnsi="Verdana" w:cs="Verdana"/>
                <w:sz w:val="22"/>
                <w:szCs w:val="22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(utilizare calculator, anumite tipuri de echipamente, maşini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EC1A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22"/>
                <w:szCs w:val="22"/>
                <w:lang w:val="ro-RO"/>
              </w:rPr>
            </w:pPr>
          </w:p>
        </w:tc>
      </w:tr>
      <w:tr w:rsidR="000C03E4" w14:paraId="1311CE6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7DD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Permis de conducere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736D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EA4511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D6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Alte aptitudini şi competenţe -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188ED93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Competenţe care nu au mai fost menţionate anterior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3F83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F6DE8D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CAA8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INFORMAŢII SUPLIMENTARE </w:t>
            </w:r>
          </w:p>
          <w:p w14:paraId="2BB646B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(indicați alte informații utile și care nu au fost menționate , de exemplu persoane de contact, referințe, etc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3FA9" w14:textId="77777777" w:rsidR="000C03E4" w:rsidRDefault="000C03E4">
            <w:pPr>
              <w:pStyle w:val="CVNormal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03E4" w14:paraId="3AA9A2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A37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ANEXE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 xml:space="preserve"> 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documentele atașate CV-ului, dacă este cazul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057E" w14:textId="77777777" w:rsidR="000C03E4" w:rsidRDefault="000C03E4">
            <w:pPr>
              <w:tabs>
                <w:tab w:val="left" w:pos="342"/>
              </w:tabs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</w:tbl>
    <w:p w14:paraId="18BD2F98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2CD793C4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654C8CDC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44C4B8C6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49F17080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4E75BFE8" w14:textId="77777777" w:rsidR="000C03E4" w:rsidRDefault="000C03E4"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  <w:t>Semnătura,</w:t>
      </w:r>
    </w:p>
    <w:p w14:paraId="16500638" w14:textId="77777777" w:rsidR="000C03E4" w:rsidRDefault="000C03E4"/>
    <w:p w14:paraId="170B4B24" w14:textId="77777777" w:rsidR="000C03E4" w:rsidRDefault="000C03E4">
      <w:pPr>
        <w:rPr>
          <w:rFonts w:ascii="Verdana" w:hAnsi="Verdana" w:cs="Verdana"/>
        </w:rPr>
      </w:pPr>
    </w:p>
    <w:p w14:paraId="274E71C8" w14:textId="77777777" w:rsidR="000C03E4" w:rsidRDefault="000C03E4"/>
    <w:p w14:paraId="076FC6FF" w14:textId="77777777" w:rsidR="000C03E4" w:rsidRDefault="000C03E4"/>
    <w:p w14:paraId="6631E719" w14:textId="77777777" w:rsidR="000C03E4" w:rsidRDefault="000C03E4"/>
    <w:p w14:paraId="237B8858" w14:textId="77777777" w:rsidR="000C03E4" w:rsidRDefault="000C03E4"/>
    <w:p w14:paraId="552A5EC6" w14:textId="77777777" w:rsidR="000C03E4" w:rsidRDefault="000C03E4"/>
    <w:p w14:paraId="5582C4B8" w14:textId="77777777" w:rsidR="000C03E4" w:rsidRDefault="000C03E4"/>
    <w:p w14:paraId="14C1AB2D" w14:textId="77777777" w:rsidR="000C03E4" w:rsidRDefault="000C03E4"/>
    <w:sectPr w:rsidR="000C03E4" w:rsidSect="003F40B5">
      <w:headerReference w:type="default" r:id="rId6"/>
      <w:pgSz w:w="11906" w:h="16838"/>
      <w:pgMar w:top="1440" w:right="851" w:bottom="851" w:left="1418" w:header="85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EC69" w14:textId="77777777" w:rsidR="00D41B74" w:rsidRDefault="00D41B74">
      <w:r>
        <w:separator/>
      </w:r>
    </w:p>
  </w:endnote>
  <w:endnote w:type="continuationSeparator" w:id="0">
    <w:p w14:paraId="165DF3BD" w14:textId="77777777" w:rsidR="00D41B74" w:rsidRDefault="00D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326E" w14:textId="77777777" w:rsidR="00D41B74" w:rsidRDefault="00D41B74">
      <w:r>
        <w:separator/>
      </w:r>
    </w:p>
  </w:footnote>
  <w:footnote w:type="continuationSeparator" w:id="0">
    <w:p w14:paraId="32FDFE12" w14:textId="77777777" w:rsidR="00D41B74" w:rsidRDefault="00D4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AC41" w14:textId="77777777" w:rsidR="000C03E4" w:rsidRDefault="000C03E4" w:rsidP="003F40B5">
    <w:pPr>
      <w:ind w:left="2880" w:firstLine="720"/>
      <w:rPr>
        <w:rFonts w:ascii="Verdana" w:hAnsi="Verdana" w:cs="Verdana"/>
        <w:i/>
        <w:lang w:val="ro-RO"/>
      </w:rPr>
    </w:pPr>
    <w:r>
      <w:rPr>
        <w:rFonts w:ascii="Verdana" w:hAnsi="Verdana" w:cs="Verdana"/>
        <w:i/>
        <w:lang w:val="ro-RO"/>
      </w:rPr>
      <w:t>Curriculum vitae</w:t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</w:p>
  <w:p w14:paraId="6B9816BF" w14:textId="77777777" w:rsidR="000C03E4" w:rsidRDefault="000C03E4">
    <w:pPr>
      <w:rPr>
        <w:rFonts w:ascii="Verdana" w:hAnsi="Verdana" w:cs="Verdana"/>
        <w:i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FF1"/>
    <w:rsid w:val="000C03E4"/>
    <w:rsid w:val="00273356"/>
    <w:rsid w:val="003F40B5"/>
    <w:rsid w:val="005A6FF1"/>
    <w:rsid w:val="005C2E8A"/>
    <w:rsid w:val="007D1148"/>
    <w:rsid w:val="00A209B5"/>
    <w:rsid w:val="00D41B74"/>
    <w:rsid w:val="00D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01B46B"/>
  <w15:chartTrackingRefBased/>
  <w15:docId w15:val="{95500E1A-587A-4D14-B251-5C3B967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deparagrafimplicit1">
    <w:name w:val="Font de paragraf implicit1"/>
  </w:style>
  <w:style w:type="character" w:customStyle="1" w:styleId="tpa1">
    <w:name w:val="tpa1"/>
    <w:basedOn w:val="Fontdeparagrafimplicit1"/>
  </w:style>
  <w:style w:type="character" w:customStyle="1" w:styleId="tax1">
    <w:name w:val="tax1"/>
    <w:rPr>
      <w:b/>
      <w:bCs/>
      <w:sz w:val="26"/>
      <w:szCs w:val="26"/>
    </w:rPr>
  </w:style>
  <w:style w:type="character" w:styleId="Robus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googqs-tidbitgoogqs-tidbit-0">
    <w:name w:val="goog_qs-tidbit goog_qs-tidbit-0"/>
    <w:basedOn w:val="Fontdeparagrafimplicit1"/>
  </w:style>
  <w:style w:type="character" w:customStyle="1" w:styleId="FootnoteCharacters">
    <w:name w:val="Footnote Characters"/>
  </w:style>
  <w:style w:type="character" w:customStyle="1" w:styleId="TextnBalonCaracter">
    <w:name w:val="Text în Balon Caracter"/>
    <w:rPr>
      <w:rFonts w:ascii="Segoe UI" w:eastAsia="SimSun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Web1">
    <w:name w:val="Normal (Web)1"/>
    <w:basedOn w:val="Normal"/>
    <w:rPr>
      <w:color w:val="000000"/>
    </w:rPr>
  </w:style>
  <w:style w:type="paragraph" w:customStyle="1" w:styleId="CVSpacer">
    <w:name w:val="CV Spacer"/>
    <w:basedOn w:val="Normal"/>
    <w:pPr>
      <w:ind w:left="113" w:right="113"/>
    </w:pPr>
    <w:rPr>
      <w:rFonts w:ascii="Arial Narrow" w:eastAsia="Times New Roman" w:hAnsi="Arial Narrow" w:cs="Arial Narrow"/>
      <w:sz w:val="4"/>
      <w:szCs w:val="20"/>
      <w:lang w:val="ro-RO"/>
    </w:rPr>
  </w:style>
  <w:style w:type="paragraph" w:customStyle="1" w:styleId="CVNormal">
    <w:name w:val="CV Normal"/>
    <w:basedOn w:val="Normal"/>
    <w:pPr>
      <w:ind w:left="113" w:right="113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TextnBalon1">
    <w:name w:val="Text în Balon1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Ante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Subsol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nBalon">
    <w:name w:val="Balloon Text"/>
    <w:basedOn w:val="Normal"/>
    <w:link w:val="TextnBalonCaracter1"/>
    <w:uiPriority w:val="99"/>
    <w:semiHidden/>
    <w:unhideWhenUsed/>
    <w:rsid w:val="00A209B5"/>
    <w:rPr>
      <w:rFonts w:ascii="Segoe UI" w:hAnsi="Segoe UI" w:cs="Segoe UI"/>
      <w:sz w:val="18"/>
      <w:szCs w:val="18"/>
    </w:rPr>
  </w:style>
  <w:style w:type="character" w:customStyle="1" w:styleId="TextnBalonCaracter1">
    <w:name w:val="Text în Balon Caracter1"/>
    <w:link w:val="TextnBalon"/>
    <w:uiPriority w:val="99"/>
    <w:semiHidden/>
    <w:rsid w:val="00A209B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 Curriculum Vitae European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Curriculum Vitae European</dc:title>
  <dc:subject/>
  <dc:creator>Corina Sologiuc</dc:creator>
  <cp:keywords/>
  <cp:lastModifiedBy>Cezar Cozminschi</cp:lastModifiedBy>
  <cp:revision>2</cp:revision>
  <cp:lastPrinted>2020-10-21T11:29:00Z</cp:lastPrinted>
  <dcterms:created xsi:type="dcterms:W3CDTF">2023-05-05T06:22:00Z</dcterms:created>
  <dcterms:modified xsi:type="dcterms:W3CDTF">2023-05-05T06:22:00Z</dcterms:modified>
</cp:coreProperties>
</file>