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6D" w:rsidRPr="007205E7" w:rsidRDefault="00280D95" w:rsidP="00280D95">
      <w:pPr>
        <w:jc w:val="center"/>
        <w:rPr>
          <w:b/>
          <w:lang w:val="ro-RO"/>
        </w:rPr>
      </w:pPr>
      <w:r w:rsidRPr="007205E7">
        <w:rPr>
          <w:b/>
          <w:lang w:val="ro-RO"/>
        </w:rPr>
        <w:t>DECLARAȚIE PE PROPRIA RĂSPUNDERE</w:t>
      </w:r>
    </w:p>
    <w:p w:rsidR="00280D95" w:rsidRDefault="00280D95" w:rsidP="00280D95">
      <w:pPr>
        <w:jc w:val="center"/>
        <w:rPr>
          <w:lang w:val="ro-RO"/>
        </w:rPr>
      </w:pPr>
    </w:p>
    <w:p w:rsidR="00280D95" w:rsidRDefault="00280D95" w:rsidP="00280D95">
      <w:pPr>
        <w:jc w:val="center"/>
        <w:rPr>
          <w:lang w:val="ro-RO"/>
        </w:rPr>
      </w:pP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Subsemnatul / Subsemnata …………………………………………………………………………………………………………………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  </w:t>
      </w:r>
      <w:r w:rsidRPr="00280D95">
        <w:rPr>
          <w:lang w:val="ro-RO"/>
        </w:rPr>
        <w:t>(numele și toate prenumele din actul de identitate, precum și eventualele nume anterioare)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Cetățean român, fiul /fiica lui ………………………………………………………………………………………………………………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  ( numele tatălui)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Și al/a ………………………………………………………………………………………………………………………………………………….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 ( numele mamei)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Născut/născută la ………………………………………………………………………………………………………………………………..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  ( ziua, luna, anul)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În …………………………………………………………………………………………………………………………………………………………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( locul nașterii, localitatea/județul)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Domiciliat /domiciliată în …………………………………………………………………………………………………………………….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 ( domiciliul din actul de identitate)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Legitimat /legitimată cu ………………………………………………………………………………………………………………………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         ( felul, seria și nr. act identitate)</w:t>
      </w:r>
    </w:p>
    <w:p w:rsidR="00280D95" w:rsidRDefault="00280D95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Cunoscând prevederile art. 326 din Legea 286/2009 privind Codul penal cu privire </w:t>
      </w:r>
      <w:r w:rsidR="007205E7">
        <w:rPr>
          <w:lang w:val="ro-RO"/>
        </w:rPr>
        <w:t>la falsul în declarații declar prin prezenta, pe propria răspundere că:</w:t>
      </w:r>
    </w:p>
    <w:p w:rsidR="007205E7" w:rsidRDefault="007205E7" w:rsidP="007205E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Nu am fost lucrător sau colaborator al Securității, astfel cum sunt definiți prin OG nr. 24/2008 privind accesul la propriul dosar și </w:t>
      </w:r>
      <w:proofErr w:type="spellStart"/>
      <w:r>
        <w:rPr>
          <w:lang w:val="ro-RO"/>
        </w:rPr>
        <w:t>desconspirarea</w:t>
      </w:r>
      <w:proofErr w:type="spellEnd"/>
      <w:r>
        <w:rPr>
          <w:lang w:val="ro-RO"/>
        </w:rPr>
        <w:t xml:space="preserve"> Securității, aprobată cu modificări și completări prin Legea nr. 293 /2008;</w:t>
      </w:r>
    </w:p>
    <w:p w:rsidR="00280D95" w:rsidRDefault="007205E7" w:rsidP="00280D95">
      <w:pPr>
        <w:spacing w:line="240" w:lineRule="auto"/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Dau această declarație și o susțin.</w:t>
      </w:r>
    </w:p>
    <w:p w:rsidR="007205E7" w:rsidRDefault="007205E7" w:rsidP="00280D95">
      <w:pPr>
        <w:spacing w:line="240" w:lineRule="auto"/>
        <w:jc w:val="both"/>
        <w:rPr>
          <w:lang w:val="ro-RO"/>
        </w:rPr>
      </w:pPr>
    </w:p>
    <w:p w:rsidR="007205E7" w:rsidRDefault="007205E7" w:rsidP="00280D95">
      <w:pPr>
        <w:spacing w:line="240" w:lineRule="auto"/>
        <w:jc w:val="both"/>
        <w:rPr>
          <w:lang w:val="ro-RO"/>
        </w:rPr>
      </w:pPr>
    </w:p>
    <w:p w:rsidR="007205E7" w:rsidRDefault="007205E7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>…………………………………                                                                                               ………………………………………..</w:t>
      </w:r>
    </w:p>
    <w:p w:rsidR="007205E7" w:rsidRDefault="007205E7" w:rsidP="00280D95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        (Data)                                                                                                                             ( Semnătura)</w:t>
      </w:r>
    </w:p>
    <w:p w:rsidR="00280D95" w:rsidRPr="00280D95" w:rsidRDefault="00280D95" w:rsidP="00280D95">
      <w:pPr>
        <w:jc w:val="both"/>
        <w:rPr>
          <w:lang w:val="ro-RO"/>
        </w:rPr>
      </w:pPr>
    </w:p>
    <w:sectPr w:rsidR="00280D95" w:rsidRPr="00280D95" w:rsidSect="00280D9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C12"/>
    <w:multiLevelType w:val="hybridMultilevel"/>
    <w:tmpl w:val="6FF0D63A"/>
    <w:lvl w:ilvl="0" w:tplc="73A864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6A"/>
    <w:rsid w:val="00280D95"/>
    <w:rsid w:val="007205E7"/>
    <w:rsid w:val="008B402B"/>
    <w:rsid w:val="00990BDB"/>
    <w:rsid w:val="00C65F6D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6B3CB-3819-447D-AC97-B3496F7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Aioanei</dc:creator>
  <cp:keywords/>
  <dc:description/>
  <cp:lastModifiedBy>Camelia Aioanei</cp:lastModifiedBy>
  <cp:revision>3</cp:revision>
  <dcterms:created xsi:type="dcterms:W3CDTF">2017-01-12T08:02:00Z</dcterms:created>
  <dcterms:modified xsi:type="dcterms:W3CDTF">2017-12-14T10:23:00Z</dcterms:modified>
</cp:coreProperties>
</file>