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6024" w14:textId="5FADBB2C" w:rsidR="00804872" w:rsidRPr="00F62F6E" w:rsidRDefault="00804872" w:rsidP="0080487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F62F6E">
        <w:rPr>
          <w:rFonts w:ascii="Times New Roman" w:hAnsi="Times New Roman"/>
          <w:bCs/>
          <w:sz w:val="24"/>
          <w:szCs w:val="24"/>
        </w:rPr>
        <w:t>ANEXA nr.2 la HCL nr.</w:t>
      </w:r>
      <w:r w:rsidR="006702E3" w:rsidRPr="00F62F6E">
        <w:rPr>
          <w:rFonts w:ascii="Times New Roman" w:hAnsi="Times New Roman"/>
          <w:bCs/>
          <w:sz w:val="24"/>
          <w:szCs w:val="24"/>
        </w:rPr>
        <w:t xml:space="preserve"> 292/30.06.2023</w:t>
      </w:r>
    </w:p>
    <w:p w14:paraId="760A310C" w14:textId="77777777" w:rsidR="001506A8" w:rsidRDefault="001506A8" w:rsidP="004403E2">
      <w:pPr>
        <w:jc w:val="both"/>
      </w:pPr>
    </w:p>
    <w:p w14:paraId="00088FD3" w14:textId="77777777" w:rsidR="004403E2" w:rsidRPr="004403E2" w:rsidRDefault="004403E2" w:rsidP="004403E2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4403E2">
        <w:rPr>
          <w:rFonts w:ascii="Times New Roman" w:hAnsi="Times New Roman"/>
          <w:b/>
          <w:sz w:val="24"/>
          <w:szCs w:val="24"/>
          <w:lang w:eastAsia="ro-RO"/>
        </w:rPr>
        <w:t xml:space="preserve">CERERE </w:t>
      </w:r>
    </w:p>
    <w:p w14:paraId="63824BDF" w14:textId="77777777" w:rsidR="004403E2" w:rsidRPr="004403E2" w:rsidRDefault="004403E2" w:rsidP="004403E2">
      <w:pPr>
        <w:ind w:firstLine="708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Vouchere</w:t>
      </w:r>
      <w:r w:rsidRPr="004403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MATERNA BOTOȘANI</w:t>
      </w:r>
      <w:r w:rsidRPr="004403E2">
        <w:rPr>
          <w:rFonts w:ascii="Times New Roman" w:hAnsi="Times New Roman"/>
          <w:b/>
          <w:sz w:val="24"/>
          <w:szCs w:val="24"/>
          <w:lang w:val="it-IT"/>
        </w:rPr>
        <w:t xml:space="preserve"> – sprijin pentru femeile însărcinate </w:t>
      </w:r>
    </w:p>
    <w:p w14:paraId="18A58906" w14:textId="77777777" w:rsidR="004403E2" w:rsidRPr="004403E2" w:rsidRDefault="004403E2" w:rsidP="004403E2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21867895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ECCB7F5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i/>
          <w:sz w:val="24"/>
          <w:szCs w:val="24"/>
          <w:lang w:val="en-US"/>
        </w:rPr>
        <w:t>Subsemnata</w:t>
      </w:r>
      <w:proofErr w:type="spellEnd"/>
      <w:r w:rsidRPr="004403E2">
        <w:rPr>
          <w:rFonts w:ascii="Times New Roman" w:hAnsi="Times New Roman"/>
          <w:bCs/>
          <w:i/>
          <w:sz w:val="24"/>
          <w:szCs w:val="24"/>
          <w:lang w:val="en-US"/>
        </w:rPr>
        <w:t>,</w:t>
      </w:r>
    </w:p>
    <w:p w14:paraId="4EBA04F3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A1. DATE PERSONALE ALE SOLICITANTULUI</w:t>
      </w:r>
    </w:p>
    <w:p w14:paraId="515CBB0A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______________________________________________________________</w:t>
      </w:r>
    </w:p>
    <w:p w14:paraId="6D804386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CNP ______________________,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_________,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____, nr _______________</w:t>
      </w:r>
    </w:p>
    <w:p w14:paraId="6CAB6429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eliberat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(ă)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de  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________________, la data de ______________,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telefon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</w:t>
      </w:r>
    </w:p>
    <w:p w14:paraId="062E7C19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A2. DOMICILIUL:</w:t>
      </w:r>
    </w:p>
    <w:p w14:paraId="405B80A8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Strada __________________________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nr___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_,bl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_____, sc. ___, et. ___, apt. ____,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Botoșani</w:t>
      </w:r>
    </w:p>
    <w:p w14:paraId="11638201" w14:textId="77777777" w:rsidR="004403E2" w:rsidRPr="004403E2" w:rsidRDefault="004403E2" w:rsidP="004403E2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17F1317" w14:textId="77777777" w:rsidR="004403E2" w:rsidRPr="004403E2" w:rsidRDefault="004403E2" w:rsidP="004403E2">
      <w:pPr>
        <w:shd w:val="clear" w:color="auto" w:fill="FFFFFF"/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A3. STAREA CIVILĂ: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93"/>
      </w:tblGrid>
      <w:tr w:rsidR="004403E2" w:rsidRPr="004403E2" w14:paraId="626274D8" w14:textId="77777777" w:rsidTr="00AD1AA3">
        <w:tc>
          <w:tcPr>
            <w:tcW w:w="2835" w:type="dxa"/>
          </w:tcPr>
          <w:p w14:paraId="730C3211" w14:textId="77777777" w:rsidR="004403E2" w:rsidRPr="004403E2" w:rsidRDefault="004403E2" w:rsidP="00E6338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Necăsătorită</w:t>
            </w:r>
            <w:proofErr w:type="spellEnd"/>
          </w:p>
        </w:tc>
        <w:tc>
          <w:tcPr>
            <w:tcW w:w="993" w:type="dxa"/>
          </w:tcPr>
          <w:p w14:paraId="35E9B8C7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03E2" w:rsidRPr="004403E2" w14:paraId="188A76FA" w14:textId="77777777" w:rsidTr="00AD1AA3">
        <w:tc>
          <w:tcPr>
            <w:tcW w:w="2835" w:type="dxa"/>
          </w:tcPr>
          <w:p w14:paraId="76297867" w14:textId="77777777" w:rsidR="004403E2" w:rsidRPr="004403E2" w:rsidRDefault="00E63388" w:rsidP="00E6338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Căsătorită</w:t>
            </w:r>
            <w:proofErr w:type="spellEnd"/>
          </w:p>
        </w:tc>
        <w:tc>
          <w:tcPr>
            <w:tcW w:w="993" w:type="dxa"/>
          </w:tcPr>
          <w:p w14:paraId="2FFD03E0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03E2" w:rsidRPr="004403E2" w14:paraId="7F3AC042" w14:textId="77777777" w:rsidTr="00AD1AA3">
        <w:tc>
          <w:tcPr>
            <w:tcW w:w="2835" w:type="dxa"/>
          </w:tcPr>
          <w:p w14:paraId="13031D0E" w14:textId="77777777" w:rsidR="004403E2" w:rsidRPr="004403E2" w:rsidRDefault="00E63388" w:rsidP="00E6338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Văduv</w:t>
            </w:r>
            <w:r w:rsidR="004403E2"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993" w:type="dxa"/>
          </w:tcPr>
          <w:p w14:paraId="797E5974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03E2" w:rsidRPr="004403E2" w14:paraId="54208C19" w14:textId="77777777" w:rsidTr="00AD1AA3">
        <w:tc>
          <w:tcPr>
            <w:tcW w:w="2835" w:type="dxa"/>
          </w:tcPr>
          <w:p w14:paraId="0BEE8D67" w14:textId="77777777" w:rsidR="004403E2" w:rsidRPr="004403E2" w:rsidRDefault="004403E2" w:rsidP="00E6338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Divorțată</w:t>
            </w:r>
            <w:proofErr w:type="spellEnd"/>
          </w:p>
        </w:tc>
        <w:tc>
          <w:tcPr>
            <w:tcW w:w="993" w:type="dxa"/>
          </w:tcPr>
          <w:p w14:paraId="59B371C6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03E2" w:rsidRPr="004403E2" w14:paraId="7C511F66" w14:textId="77777777" w:rsidTr="00AD1AA3">
        <w:tc>
          <w:tcPr>
            <w:tcW w:w="2835" w:type="dxa"/>
          </w:tcPr>
          <w:p w14:paraId="7FAB8CBF" w14:textId="77777777" w:rsidR="004403E2" w:rsidRPr="004403E2" w:rsidRDefault="004403E2" w:rsidP="00E6338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Despărțită</w:t>
            </w:r>
            <w:proofErr w:type="spellEnd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fapt</w:t>
            </w:r>
            <w:proofErr w:type="spellEnd"/>
          </w:p>
        </w:tc>
        <w:tc>
          <w:tcPr>
            <w:tcW w:w="993" w:type="dxa"/>
          </w:tcPr>
          <w:p w14:paraId="73436A47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4403E2" w:rsidRPr="004403E2" w14:paraId="3AACE980" w14:textId="77777777" w:rsidTr="00AD1AA3">
        <w:tc>
          <w:tcPr>
            <w:tcW w:w="2835" w:type="dxa"/>
          </w:tcPr>
          <w:p w14:paraId="4F2E84C3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Uniune</w:t>
            </w:r>
            <w:proofErr w:type="spellEnd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consensuală</w:t>
            </w:r>
            <w:proofErr w:type="spellEnd"/>
          </w:p>
        </w:tc>
        <w:tc>
          <w:tcPr>
            <w:tcW w:w="993" w:type="dxa"/>
          </w:tcPr>
          <w:p w14:paraId="46A81EA8" w14:textId="77777777" w:rsidR="004403E2" w:rsidRPr="004403E2" w:rsidRDefault="004403E2" w:rsidP="004403E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6869E82" w14:textId="77777777" w:rsidR="004403E2" w:rsidRPr="004403E2" w:rsidRDefault="004403E2" w:rsidP="004403E2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57B8DE2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B. FAMILIA PROPRIE </w:t>
      </w:r>
    </w:p>
    <w:p w14:paraId="2FFEFAD5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63E98E26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</w:t>
      </w:r>
    </w:p>
    <w:p w14:paraId="11FF40AB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CNP _____________________________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nr._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 </w:t>
      </w:r>
    </w:p>
    <w:p w14:paraId="08609313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Calitatea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14:paraId="7BF70728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4EDA7FC4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2.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</w:t>
      </w:r>
    </w:p>
    <w:p w14:paraId="2F647452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CNP _____________________________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nr._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 </w:t>
      </w:r>
    </w:p>
    <w:p w14:paraId="3BCF39C4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Calitatea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14:paraId="17E7F517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8B22183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3.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</w:t>
      </w:r>
    </w:p>
    <w:p w14:paraId="24BC743C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CNP _____________________________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nr._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 </w:t>
      </w:r>
    </w:p>
    <w:p w14:paraId="6CC3ECDF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Calitatea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14:paraId="3363275D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7DE9FA77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4.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</w:t>
      </w:r>
    </w:p>
    <w:p w14:paraId="143AA5B6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CNP _____________________________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nr._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 </w:t>
      </w:r>
    </w:p>
    <w:p w14:paraId="28F401F9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Calitatea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14:paraId="33FC728B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14:paraId="76C3041A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5.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_________________________________________________________</w:t>
      </w:r>
    </w:p>
    <w:p w14:paraId="32814FD5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CNP _____________________________ Act de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identitate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seria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 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nr._</w:t>
      </w:r>
      <w:proofErr w:type="gram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___________ </w:t>
      </w:r>
    </w:p>
    <w:p w14:paraId="25E077EC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Calitatea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__________________________</w:t>
      </w:r>
    </w:p>
    <w:p w14:paraId="2F654E89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14:paraId="5C82A147" w14:textId="77777777" w:rsidR="004403E2" w:rsidRPr="004403E2" w:rsidRDefault="004403E2" w:rsidP="004403E2">
      <w:pPr>
        <w:spacing w:line="276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1A7213E3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Vă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rog a-mi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aproba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accesarea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25719EF1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4403E2">
        <w:rPr>
          <w:rFonts w:ascii="Times New Roman" w:hAnsi="Times New Roman"/>
          <w:bCs/>
          <w:sz w:val="32"/>
          <w:szCs w:val="32"/>
          <w:lang w:val="pt-BR"/>
        </w:rPr>
        <w:t>□</w:t>
      </w:r>
      <w:r w:rsidRPr="004403E2">
        <w:rPr>
          <w:rFonts w:ascii="Times New Roman" w:hAnsi="Times New Roman"/>
          <w:bCs/>
          <w:sz w:val="24"/>
          <w:szCs w:val="24"/>
          <w:lang w:val="pt-BR"/>
        </w:rPr>
        <w:t xml:space="preserve"> Etapa I: sprijin în perioada prenatală după săptămâna a 10-a de sarcină;</w:t>
      </w:r>
    </w:p>
    <w:p w14:paraId="12EB553A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4403E2">
        <w:rPr>
          <w:rFonts w:ascii="Times New Roman" w:hAnsi="Times New Roman"/>
          <w:bCs/>
          <w:sz w:val="32"/>
          <w:szCs w:val="32"/>
          <w:lang w:val="pt-BR"/>
        </w:rPr>
        <w:t>□</w:t>
      </w:r>
      <w:r w:rsidRPr="004403E2">
        <w:rPr>
          <w:rFonts w:ascii="Times New Roman" w:hAnsi="Times New Roman"/>
          <w:bCs/>
          <w:sz w:val="24"/>
          <w:szCs w:val="24"/>
          <w:lang w:val="pt-BR"/>
        </w:rPr>
        <w:t xml:space="preserve"> Etapa II: sprijin în perioada prenatală după săptămâna a 24-a de sarcină;</w:t>
      </w:r>
    </w:p>
    <w:p w14:paraId="69314518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4403E2">
        <w:rPr>
          <w:rFonts w:ascii="Times New Roman" w:hAnsi="Times New Roman"/>
          <w:bCs/>
          <w:sz w:val="24"/>
          <w:szCs w:val="24"/>
          <w:lang w:val="pt-BR"/>
        </w:rPr>
        <w:t>.</w:t>
      </w:r>
    </w:p>
    <w:p w14:paraId="22349E4F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57AA0873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eastAsiaTheme="minorHAnsi" w:cs="Arial"/>
          <w:sz w:val="24"/>
          <w:szCs w:val="24"/>
          <w:lang w:val="en-US"/>
        </w:rPr>
        <w:t>D</w:t>
      </w:r>
      <w:r w:rsidR="00E63388">
        <w:rPr>
          <w:rFonts w:eastAsiaTheme="minorHAnsi" w:cs="Arial"/>
          <w:sz w:val="24"/>
          <w:szCs w:val="24"/>
          <w:lang w:val="en-US"/>
        </w:rPr>
        <w:t>.</w:t>
      </w:r>
      <w:r w:rsidRPr="004403E2">
        <w:rPr>
          <w:rFonts w:eastAsiaTheme="minorHAnsi" w:cs="Arial"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Solicitantul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declară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pe propria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răspundere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, sub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sancţiunea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prevăzută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r w:rsidRPr="004403E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art. 326, din </w:t>
      </w:r>
      <w:proofErr w:type="spellStart"/>
      <w:r w:rsidRPr="004403E2">
        <w:rPr>
          <w:rFonts w:ascii="Times New Roman" w:hAnsi="Times New Roman"/>
          <w:bCs/>
          <w:sz w:val="24"/>
          <w:szCs w:val="24"/>
          <w:u w:val="single"/>
          <w:lang w:val="en-US"/>
        </w:rPr>
        <w:t>Legea</w:t>
      </w:r>
      <w:proofErr w:type="spellEnd"/>
      <w:r w:rsidRPr="004403E2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nr. 286/2009</w:t>
      </w:r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privind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Codul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Penal, cu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modificările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completările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ulterioare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datele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informaţiile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prezentate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sunt complete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corespund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realităţii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şi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se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obligă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aducă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la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cunoştinţă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autorităţilor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în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scris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orice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modificare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situaţiei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mai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sus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prezentate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care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poate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conduce la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încetarea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sau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suspendarea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drepturilor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113161F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4445DC8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3E2">
        <w:rPr>
          <w:rFonts w:ascii="Times New Roman" w:hAnsi="Times New Roman"/>
          <w:bCs/>
          <w:sz w:val="24"/>
          <w:szCs w:val="24"/>
          <w:lang w:val="en-US"/>
        </w:rPr>
        <w:t>Data………………………………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</w:p>
    <w:p w14:paraId="0DCE962E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Numele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solicitantului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</w:t>
      </w:r>
      <w:proofErr w:type="gramStart"/>
      <w:r w:rsidRPr="004403E2">
        <w:rPr>
          <w:rFonts w:ascii="Times New Roman" w:hAnsi="Times New Roman"/>
          <w:bCs/>
          <w:sz w:val="24"/>
          <w:szCs w:val="24"/>
          <w:lang w:val="en-US"/>
        </w:rPr>
        <w:t>…..</w:t>
      </w:r>
      <w:proofErr w:type="gramEnd"/>
    </w:p>
    <w:p w14:paraId="496411FE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F13085B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4403E2">
        <w:rPr>
          <w:rFonts w:ascii="Times New Roman" w:hAnsi="Times New Roman"/>
          <w:bCs/>
          <w:sz w:val="24"/>
          <w:szCs w:val="24"/>
          <w:lang w:val="en-US"/>
        </w:rPr>
        <w:t>Semnătura</w:t>
      </w:r>
      <w:proofErr w:type="spellEnd"/>
      <w:r w:rsidRPr="004403E2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38343EAF" w14:textId="77777777" w:rsidR="004403E2" w:rsidRPr="004403E2" w:rsidRDefault="004403E2" w:rsidP="004403E2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7559F2F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AC89F39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vanish/>
          <w:sz w:val="24"/>
          <w:szCs w:val="24"/>
          <w:lang w:val="en-US"/>
        </w:rPr>
      </w:pPr>
    </w:p>
    <w:p w14:paraId="3D911CAF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03062A4A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1E90FBA7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3B12F3F0" w14:textId="77777777" w:rsidR="004403E2" w:rsidRPr="004403E2" w:rsidRDefault="004403E2" w:rsidP="004403E2">
      <w:pPr>
        <w:spacing w:line="276" w:lineRule="auto"/>
        <w:rPr>
          <w:rFonts w:ascii="Times New Roman" w:hAnsi="Times New Roman"/>
          <w:bCs/>
          <w:sz w:val="24"/>
          <w:szCs w:val="24"/>
          <w:lang w:val="en-US"/>
        </w:rPr>
      </w:pPr>
    </w:p>
    <w:p w14:paraId="6125067E" w14:textId="77777777" w:rsidR="004403E2" w:rsidRDefault="004403E2" w:rsidP="004403E2">
      <w:pPr>
        <w:jc w:val="both"/>
      </w:pPr>
    </w:p>
    <w:sectPr w:rsidR="0044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ADE"/>
    <w:rsid w:val="001506A8"/>
    <w:rsid w:val="004403E2"/>
    <w:rsid w:val="006702E3"/>
    <w:rsid w:val="00804872"/>
    <w:rsid w:val="00B52ADE"/>
    <w:rsid w:val="00E63388"/>
    <w:rsid w:val="00F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DCAF4"/>
  <w15:docId w15:val="{BBB85C31-801B-4281-9A5B-AAB10D2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72"/>
    <w:pPr>
      <w:spacing w:after="0" w:line="240" w:lineRule="auto"/>
    </w:pPr>
    <w:rPr>
      <w:rFonts w:ascii="Arial" w:eastAsia="Times New Roman" w:hAnsi="Arial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Gireada</cp:lastModifiedBy>
  <cp:revision>6</cp:revision>
  <dcterms:created xsi:type="dcterms:W3CDTF">2023-04-26T08:52:00Z</dcterms:created>
  <dcterms:modified xsi:type="dcterms:W3CDTF">2023-07-10T05:28:00Z</dcterms:modified>
</cp:coreProperties>
</file>