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38B36" w14:textId="77777777" w:rsidR="00FA6787" w:rsidRDefault="00000000">
      <w:pPr>
        <w:spacing w:after="0"/>
        <w:ind w:left="1256" w:right="209" w:hanging="1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40D57976" wp14:editId="58A176A9">
            <wp:simplePos x="0" y="0"/>
            <wp:positionH relativeFrom="column">
              <wp:posOffset>-59435</wp:posOffset>
            </wp:positionH>
            <wp:positionV relativeFrom="paragraph">
              <wp:posOffset>-192023</wp:posOffset>
            </wp:positionV>
            <wp:extent cx="6195061" cy="1051560"/>
            <wp:effectExtent l="0" t="0" r="0" b="0"/>
            <wp:wrapSquare wrapText="bothSides"/>
            <wp:docPr id="3629" name="Picture 36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29" name="Picture 362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95061" cy="1051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 xml:space="preserve">Municipiul </w:t>
      </w:r>
    </w:p>
    <w:p w14:paraId="1E7075C7" w14:textId="77777777" w:rsidR="00FA6787" w:rsidRDefault="00000000">
      <w:pPr>
        <w:spacing w:after="0"/>
        <w:ind w:left="1256" w:hanging="10"/>
        <w:jc w:val="center"/>
      </w:pPr>
      <w:r>
        <w:rPr>
          <w:sz w:val="26"/>
        </w:rPr>
        <w:t xml:space="preserve">Direcția Impozite </w:t>
      </w:r>
    </w:p>
    <w:p w14:paraId="5B6320FE" w14:textId="77777777" w:rsidR="00FA6787" w:rsidRDefault="00000000">
      <w:pPr>
        <w:spacing w:after="0"/>
        <w:ind w:left="1256" w:right="1022" w:hanging="10"/>
        <w:jc w:val="center"/>
      </w:pPr>
      <w:r>
        <w:rPr>
          <w:sz w:val="26"/>
        </w:rPr>
        <w:t xml:space="preserve">Codul de identificare </w:t>
      </w:r>
    </w:p>
    <w:p w14:paraId="04F597FA" w14:textId="77777777" w:rsidR="00FA6787" w:rsidRDefault="00000000">
      <w:pPr>
        <w:spacing w:after="703"/>
        <w:ind w:left="1217"/>
        <w:jc w:val="center"/>
      </w:pPr>
      <w:r>
        <w:rPr>
          <w:sz w:val="28"/>
        </w:rPr>
        <w:t xml:space="preserve">Adresă: CALEA NAȚIONALĂ </w:t>
      </w:r>
    </w:p>
    <w:p w14:paraId="5CD41448" w14:textId="77777777" w:rsidR="00FA6787" w:rsidRDefault="00000000">
      <w:pPr>
        <w:spacing w:after="214"/>
        <w:ind w:left="22"/>
      </w:pPr>
      <w:r>
        <w:rPr>
          <w:rFonts w:ascii="Times New Roman" w:eastAsia="Times New Roman" w:hAnsi="Times New Roman" w:cs="Times New Roman"/>
          <w:sz w:val="28"/>
        </w:rPr>
        <w:t>ANEXA A — Declarația de impunere în vederea stabilirii cuantumului taxei speciale de</w:t>
      </w:r>
    </w:p>
    <w:p w14:paraId="4F1AEC6A" w14:textId="77777777" w:rsidR="00FA6787" w:rsidRDefault="00000000">
      <w:pPr>
        <w:spacing w:after="152"/>
        <w:ind w:left="543" w:hanging="10"/>
        <w:jc w:val="center"/>
      </w:pPr>
      <w:r>
        <w:rPr>
          <w:rFonts w:ascii="Times New Roman" w:eastAsia="Times New Roman" w:hAnsi="Times New Roman" w:cs="Times New Roman"/>
          <w:sz w:val="28"/>
        </w:rPr>
        <w:t>salubrizare SIMD datorată de utilizatori casnici</w:t>
      </w:r>
    </w:p>
    <w:p w14:paraId="56EC8BAD" w14:textId="77777777" w:rsidR="00FA6787" w:rsidRDefault="00000000">
      <w:pPr>
        <w:pStyle w:val="Titlu1"/>
        <w:tabs>
          <w:tab w:val="center" w:pos="2804"/>
        </w:tabs>
        <w:ind w:left="0"/>
      </w:pPr>
      <w:r>
        <w:t>INITIALĂ</w:t>
      </w:r>
      <w:r>
        <w:tab/>
        <w:t>RECTIFICATIVĂ</w:t>
      </w:r>
    </w:p>
    <w:p w14:paraId="4BB75EA3" w14:textId="77777777" w:rsidR="00FA6787" w:rsidRDefault="00000000">
      <w:pPr>
        <w:spacing w:after="196"/>
        <w:ind w:left="543" w:right="540" w:hanging="10"/>
        <w:jc w:val="center"/>
      </w:pPr>
      <w:r>
        <w:rPr>
          <w:rFonts w:ascii="Times New Roman" w:eastAsia="Times New Roman" w:hAnsi="Times New Roman" w:cs="Times New Roman"/>
          <w:sz w:val="28"/>
        </w:rPr>
        <w:t>DECLARAȚIE DE IMPUNERE</w:t>
      </w:r>
    </w:p>
    <w:p w14:paraId="54B6778B" w14:textId="77777777" w:rsidR="00FA6787" w:rsidRDefault="00000000">
      <w:pPr>
        <w:spacing w:after="11" w:line="443" w:lineRule="auto"/>
        <w:ind w:left="1377" w:right="1346" w:hanging="38"/>
        <w:jc w:val="center"/>
      </w:pPr>
      <w:r>
        <w:rPr>
          <w:rFonts w:ascii="Times New Roman" w:eastAsia="Times New Roman" w:hAnsi="Times New Roman" w:cs="Times New Roman"/>
          <w:sz w:val="26"/>
        </w:rPr>
        <w:t>în vederea stabilirii cuantumului taxei speciale de salubrizare SIMD pentru utilizatorii casnici în conformitate cu I-I.C.L nr.352/20.12.2018</w:t>
      </w:r>
    </w:p>
    <w:p w14:paraId="7714F1A6" w14:textId="77777777" w:rsidR="00FA6787" w:rsidRDefault="00000000">
      <w:pPr>
        <w:spacing w:after="0" w:line="286" w:lineRule="auto"/>
        <w:ind w:left="2" w:right="-8" w:hanging="3"/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45522695" wp14:editId="7B9EFF43">
            <wp:simplePos x="0" y="0"/>
            <wp:positionH relativeFrom="column">
              <wp:posOffset>1101852</wp:posOffset>
            </wp:positionH>
            <wp:positionV relativeFrom="paragraph">
              <wp:posOffset>138421</wp:posOffset>
            </wp:positionV>
            <wp:extent cx="2386584" cy="22860"/>
            <wp:effectExtent l="0" t="0" r="0" b="0"/>
            <wp:wrapSquare wrapText="bothSides"/>
            <wp:docPr id="3631" name="Picture 36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31" name="Picture 363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86584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6"/>
        </w:rPr>
        <w:t>Subsemnatul(a)având calitate de proprietar al locuinței situată în localitatea</w:t>
      </w:r>
      <w:r>
        <w:rPr>
          <w:rFonts w:ascii="Times New Roman" w:eastAsia="Times New Roman" w:hAnsi="Times New Roman" w:cs="Times New Roman"/>
          <w:sz w:val="26"/>
        </w:rPr>
        <w:tab/>
        <w:t>,str.</w:t>
      </w:r>
    </w:p>
    <w:p w14:paraId="79876B8E" w14:textId="77777777" w:rsidR="00FA6787" w:rsidRDefault="00000000">
      <w:pPr>
        <w:spacing w:after="96"/>
        <w:ind w:left="2218"/>
      </w:pPr>
      <w:r>
        <w:rPr>
          <w:noProof/>
        </w:rPr>
        <w:drawing>
          <wp:inline distT="0" distB="0" distL="0" distR="0" wp14:anchorId="1DB3A514" wp14:editId="0FD0ADEF">
            <wp:extent cx="4777740" cy="59436"/>
            <wp:effectExtent l="0" t="0" r="0" b="0"/>
            <wp:docPr id="3633" name="Picture 36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33" name="Picture 363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77740" cy="59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362956" w14:textId="77777777" w:rsidR="00FA6787" w:rsidRDefault="00000000">
      <w:pPr>
        <w:spacing w:after="0" w:line="286" w:lineRule="auto"/>
        <w:ind w:left="-1" w:right="-8" w:firstLine="943"/>
        <w:jc w:val="both"/>
      </w:pPr>
      <w:r>
        <w:rPr>
          <w:noProof/>
        </w:rPr>
        <w:drawing>
          <wp:anchor distT="0" distB="0" distL="114300" distR="114300" simplePos="0" relativeHeight="251660288" behindDoc="0" locked="0" layoutInCell="1" allowOverlap="0" wp14:anchorId="53AD701B" wp14:editId="3FB2A42F">
            <wp:simplePos x="0" y="0"/>
            <wp:positionH relativeFrom="column">
              <wp:posOffset>1362456</wp:posOffset>
            </wp:positionH>
            <wp:positionV relativeFrom="paragraph">
              <wp:posOffset>538173</wp:posOffset>
            </wp:positionV>
            <wp:extent cx="4283964" cy="64008"/>
            <wp:effectExtent l="0" t="0" r="0" b="0"/>
            <wp:wrapSquare wrapText="bothSides"/>
            <wp:docPr id="3639" name="Picture 36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39" name="Picture 363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83964" cy="640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35179E3" wp14:editId="27BDD900">
                <wp:simplePos x="0" y="0"/>
                <wp:positionH relativeFrom="column">
                  <wp:posOffset>2258568</wp:posOffset>
                </wp:positionH>
                <wp:positionV relativeFrom="paragraph">
                  <wp:posOffset>762201</wp:posOffset>
                </wp:positionV>
                <wp:extent cx="3927348" cy="4571"/>
                <wp:effectExtent l="0" t="0" r="0" b="0"/>
                <wp:wrapSquare wrapText="bothSides"/>
                <wp:docPr id="3646" name="Group 36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27348" cy="4571"/>
                          <a:chOff x="0" y="0"/>
                          <a:chExt cx="3927348" cy="4571"/>
                        </a:xfrm>
                      </wpg:grpSpPr>
                      <wps:wsp>
                        <wps:cNvPr id="3645" name="Shape 3645"/>
                        <wps:cNvSpPr/>
                        <wps:spPr>
                          <a:xfrm>
                            <a:off x="0" y="0"/>
                            <a:ext cx="3927348" cy="45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27348" h="4571">
                                <a:moveTo>
                                  <a:pt x="0" y="2286"/>
                                </a:moveTo>
                                <a:lnTo>
                                  <a:pt x="3927348" y="2286"/>
                                </a:lnTo>
                              </a:path>
                            </a:pathLst>
                          </a:custGeom>
                          <a:ln w="4571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646" style="width:309.24pt;height:0.359955pt;position:absolute;mso-position-horizontal-relative:text;mso-position-horizontal:absolute;margin-left:177.84pt;mso-position-vertical-relative:text;margin-top:60.0158pt;" coordsize="39273,45">
                <v:shape id="Shape 3645" style="position:absolute;width:39273;height:45;left:0;top:0;" coordsize="3927348,4571" path="m0,2286l3927348,2286">
                  <v:stroke weight="0.359955pt" endcap="flat" joinstyle="miter" miterlimit="1" on="true" color="#000000"/>
                  <v:fill on="false" color="#000000"/>
                </v:shape>
                <w10:wrap type="squar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6"/>
        </w:rPr>
        <w:t>,bl. ,sc. ap. domiciliat(ă) în localitatea str. , nr. ,bl. ,sc. .ap. , născut(ă) la data de posesor al B.I seria nr. C.N.P , având locul de muncă la/pensionar declar pe proprie răspundere că unitatea locativă are în componență următorii membrii (locatari stabili, chiriași, flotanți etc.):</w:t>
      </w:r>
    </w:p>
    <w:p w14:paraId="47DCA0BB" w14:textId="77777777" w:rsidR="00FA6787" w:rsidRDefault="00000000">
      <w:pPr>
        <w:spacing w:after="42"/>
        <w:ind w:left="-144"/>
      </w:pPr>
      <w:r>
        <w:rPr>
          <w:noProof/>
        </w:rPr>
        <w:drawing>
          <wp:inline distT="0" distB="0" distL="0" distR="0" wp14:anchorId="393A9F2E" wp14:editId="18F97ACF">
            <wp:extent cx="6222493" cy="1847088"/>
            <wp:effectExtent l="0" t="0" r="0" b="0"/>
            <wp:docPr id="3641" name="Picture 36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41" name="Picture 364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22493" cy="1847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0F13A0" w14:textId="77777777" w:rsidR="00FA6787" w:rsidRDefault="00000000">
      <w:pPr>
        <w:spacing w:after="208" w:line="286" w:lineRule="auto"/>
        <w:ind w:left="-1" w:right="-8" w:firstLine="720"/>
        <w:jc w:val="both"/>
      </w:pPr>
      <w:r>
        <w:rPr>
          <w:rFonts w:ascii="Times New Roman" w:eastAsia="Times New Roman" w:hAnsi="Times New Roman" w:cs="Times New Roman"/>
          <w:sz w:val="26"/>
        </w:rPr>
        <w:lastRenderedPageBreak/>
        <w:t>Se vor trece datele membrilor de familie/locatarilor, inclusiv cele ale persoanei care completează declarația de impunere (dacă domiciliază la adresa menționată).</w:t>
      </w:r>
    </w:p>
    <w:p w14:paraId="3B70DE55" w14:textId="77777777" w:rsidR="00FA6787" w:rsidRDefault="00000000">
      <w:pPr>
        <w:spacing w:after="506" w:line="286" w:lineRule="auto"/>
        <w:ind w:left="2" w:right="-8" w:hanging="3"/>
        <w:jc w:val="both"/>
      </w:pPr>
      <w:r>
        <w:rPr>
          <w:rFonts w:ascii="Times New Roman" w:eastAsia="Times New Roman" w:hAnsi="Times New Roman" w:cs="Times New Roman"/>
          <w:sz w:val="26"/>
        </w:rPr>
        <w:t>Sub sancțiunile aplicate faptei de fals în acte publice, declar că datele din această declarație sunt corecte si complete.</w:t>
      </w:r>
    </w:p>
    <w:p w14:paraId="740E2A6F" w14:textId="77777777" w:rsidR="00FA6787" w:rsidRDefault="00000000">
      <w:pPr>
        <w:tabs>
          <w:tab w:val="center" w:pos="1454"/>
          <w:tab w:val="center" w:pos="6008"/>
        </w:tabs>
        <w:spacing w:after="0"/>
      </w:pPr>
      <w:r>
        <w:rPr>
          <w:sz w:val="24"/>
        </w:rPr>
        <w:tab/>
        <w:t>Data</w:t>
      </w:r>
      <w:r>
        <w:rPr>
          <w:sz w:val="24"/>
        </w:rPr>
        <w:tab/>
        <w:t>Semnătura</w:t>
      </w:r>
    </w:p>
    <w:p w14:paraId="5E7ED012" w14:textId="77777777" w:rsidR="00FA6787" w:rsidRDefault="00000000">
      <w:pPr>
        <w:spacing w:after="677"/>
        <w:ind w:left="1692"/>
      </w:pPr>
      <w:r>
        <w:rPr>
          <w:noProof/>
        </w:rPr>
        <w:drawing>
          <wp:inline distT="0" distB="0" distL="0" distR="0" wp14:anchorId="35E91B89" wp14:editId="4AD2236C">
            <wp:extent cx="4334257" cy="22860"/>
            <wp:effectExtent l="0" t="0" r="0" b="0"/>
            <wp:docPr id="3643" name="Picture 36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43" name="Picture 364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334257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01242C" w14:textId="77777777" w:rsidR="00FA6787" w:rsidRDefault="00000000">
      <w:pPr>
        <w:spacing w:after="0"/>
        <w:ind w:right="14"/>
        <w:jc w:val="center"/>
      </w:pPr>
      <w:r>
        <w:rPr>
          <w:rFonts w:ascii="Times New Roman" w:eastAsia="Times New Roman" w:hAnsi="Times New Roman" w:cs="Times New Roman"/>
          <w:sz w:val="36"/>
        </w:rPr>
        <w:t>1</w:t>
      </w:r>
    </w:p>
    <w:sectPr w:rsidR="00FA6787">
      <w:pgSz w:w="11866" w:h="16819"/>
      <w:pgMar w:top="1440" w:right="907" w:bottom="1440" w:left="120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787"/>
    <w:rsid w:val="00FA6787"/>
    <w:rsid w:val="00FB3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EEB0A"/>
  <w15:docId w15:val="{61B88EAC-21AB-47A7-BD75-BEE2253A9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o-RO" w:eastAsia="ro-RO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itlu1">
    <w:name w:val="heading 1"/>
    <w:next w:val="Normal"/>
    <w:link w:val="Titlu1Caracter"/>
    <w:uiPriority w:val="9"/>
    <w:qFormat/>
    <w:pPr>
      <w:keepNext/>
      <w:keepLines/>
      <w:spacing w:after="306"/>
      <w:ind w:left="29"/>
      <w:outlineLvl w:val="0"/>
    </w:pPr>
    <w:rPr>
      <w:rFonts w:ascii="Calibri" w:eastAsia="Calibri" w:hAnsi="Calibri" w:cs="Calibri"/>
      <w:color w:val="00000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160</Words>
  <Characters>930</Characters>
  <Application>Microsoft Office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Stefancu</dc:creator>
  <cp:keywords/>
  <cp:lastModifiedBy>Sebastian Stefancu</cp:lastModifiedBy>
  <cp:revision>2</cp:revision>
  <dcterms:created xsi:type="dcterms:W3CDTF">2024-01-22T06:28:00Z</dcterms:created>
  <dcterms:modified xsi:type="dcterms:W3CDTF">2024-01-22T06:28:00Z</dcterms:modified>
</cp:coreProperties>
</file>